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3240"/>
            <wp:effectExtent l="0" t="0" r="8255" b="3810"/>
            <wp:docPr id="13" name="图片 13" descr="医疗美容消费服务合同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医疗美容消费服务合同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3240"/>
            <wp:effectExtent l="0" t="0" r="8255" b="3810"/>
            <wp:docPr id="12" name="图片 12" descr="医疗美容消费服务合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医疗美容消费服务合同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3240"/>
            <wp:effectExtent l="0" t="0" r="8255" b="3810"/>
            <wp:docPr id="11" name="图片 11" descr="医疗美容消费服务合同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医疗美容消费服务合同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3240"/>
            <wp:effectExtent l="0" t="0" r="8255" b="3810"/>
            <wp:docPr id="10" name="图片 10" descr="医疗美容消费服务合同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医疗美容消费服务合同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3240"/>
            <wp:effectExtent l="0" t="0" r="8255" b="3810"/>
            <wp:docPr id="9" name="图片 9" descr="医疗美容消费服务合同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医疗美容消费服务合同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3240"/>
            <wp:effectExtent l="0" t="0" r="8255" b="3810"/>
            <wp:docPr id="8" name="图片 8" descr="医疗美容消费服务合同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医疗美容消费服务合同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3240"/>
            <wp:effectExtent l="0" t="0" r="8255" b="3810"/>
            <wp:docPr id="7" name="图片 7" descr="医疗美容消费服务合同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医疗美容消费服务合同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3240"/>
            <wp:effectExtent l="0" t="0" r="8255" b="3810"/>
            <wp:docPr id="6" name="图片 6" descr="医疗美容消费服务合同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医疗美容消费服务合同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3240"/>
            <wp:effectExtent l="0" t="0" r="8255" b="3810"/>
            <wp:docPr id="5" name="图片 5" descr="医疗美容消费服务合同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医疗美容消费服务合同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3240"/>
            <wp:effectExtent l="0" t="0" r="8255" b="3810"/>
            <wp:docPr id="4" name="图片 4" descr="医疗美容消费服务合同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医疗美容消费服务合同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3240"/>
            <wp:effectExtent l="0" t="0" r="8255" b="3810"/>
            <wp:docPr id="3" name="图片 3" descr="医疗美容消费服务合同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医疗美容消费服务合同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3240"/>
            <wp:effectExtent l="0" t="0" r="8255" b="3810"/>
            <wp:docPr id="2" name="图片 2" descr="医疗美容消费服务合同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医疗美容消费服务合同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3240"/>
            <wp:effectExtent l="0" t="0" r="8255" b="3810"/>
            <wp:docPr id="1" name="图片 1" descr="医疗美容消费服务合同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医疗美容消费服务合同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hmZmIzM2Q4YWI2ZjM1MTdhZTM1NDY1MGYyYTRmM2MifQ=="/>
  </w:docVars>
  <w:rsids>
    <w:rsidRoot w:val="5A0C1456"/>
    <w:rsid w:val="5A0C1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2023-07-11T02:51:00Z</dcterms:created>
  <dc:creator>青媚</dc:creator>
  <cp:lastModifiedBy>青媚</cp:lastModifiedBy>
  <dcterms:modified xsi:type="dcterms:W3CDTF">2023-07-11T02:52:39Z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2C3B9255C54249FF9968DA3BB1C941B6_11</vt:lpwstr>
  </property>
</Properties>
</file>